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7C577A" w:rsidRPr="007C577A" w:rsidTr="007C577A">
        <w:trPr>
          <w:tblCellSpacing w:w="0" w:type="dxa"/>
        </w:trPr>
        <w:tc>
          <w:tcPr>
            <w:tcW w:w="4560" w:type="dxa"/>
            <w:hideMark/>
          </w:tcPr>
          <w:p w:rsidR="007C577A" w:rsidRPr="007C577A" w:rsidRDefault="007C577A" w:rsidP="007C577A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1"/>
            <w:r w:rsidRPr="007C57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Mẫu 01-TK</w:t>
            </w:r>
            <w:bookmarkEnd w:id="0"/>
            <w:r w:rsidRPr="007C57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</w:r>
            <w:r w:rsidRPr="007C577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(Ban hành kèm theo Quyết định số: 3510/QĐ-BHXH ngày 22/11/2022 của BHXH Việt Nam)</w:t>
            </w:r>
          </w:p>
        </w:tc>
      </w:tr>
    </w:tbl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tbl>
      <w:tblPr>
        <w:tblW w:w="88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5504"/>
      </w:tblGrid>
      <w:tr w:rsidR="007C577A" w:rsidRPr="007C577A" w:rsidTr="007C577A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7A" w:rsidRPr="007C577A" w:rsidRDefault="007C577A" w:rsidP="007C57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57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BẢO HIỂM XÃ HỘI VIỆT NAM</w:t>
            </w:r>
            <w:r w:rsidRPr="007C57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7A" w:rsidRPr="007C577A" w:rsidRDefault="007C577A" w:rsidP="007C577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57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7C57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7C57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</w:tbl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:rsidR="007C577A" w:rsidRPr="007C577A" w:rsidRDefault="007C577A" w:rsidP="007C577A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TỜ KHAI</w:t>
      </w:r>
      <w:r w:rsidRPr="007C577A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</w:r>
      <w:bookmarkStart w:id="1" w:name="chuong_pl_1_name_name"/>
      <w:r w:rsidRPr="007C577A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ĐĂNG KÝ ĐÓNG, CẤP THẺ BẢO HIỂM Y TẾ TRÊN CỔNG DỊCH VỤ CÔNG</w:t>
      </w:r>
      <w:bookmarkEnd w:id="1"/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I. Áp dụng đối với người tham gia BHYT thuộc nhóm được ngân sách nhà nước hỗ trợ mức đóng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[01]. Thông tin chủ hộ gia đình (áp dụng đối với trường hợp kê khai nhiều thành viên):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[01.1]. Số CCCD/ĐDCN:……………………[01.2]. Họ và tên:………………………………</w:t>
      </w:r>
      <w:r w:rsidRPr="007C577A">
        <w:rPr>
          <w:rFonts w:ascii="Arial" w:eastAsia="Times New Roman" w:hAnsi="Arial" w:cs="Arial"/>
          <w:color w:val="000000"/>
          <w:sz w:val="18"/>
          <w:szCs w:val="18"/>
        </w:rPr>
        <w:t>..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[01.3]. Ngày, tháng năm sinh:……………...[01.4]. Giới tính:…………………………………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[02]. Đối tượng tham gia BHYT được ngân sách nhà nước hỗ trợ mức đóng: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□ Người thuộc hộ gia đình cận nghèo.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□ Người thuộc hộ gia đình nghèo đa chiều.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□ Người thuộc hộ gia đình làm nông nghiệp, lâm nghiệp, ngư nghiệp và diêm nghiệp có mức sống trung bình.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[03]. Thông tin các thành viên trong HGĐ tham gia BHYT được NSNN hỗ trợ mức đóng: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[03.1]. Số CCCD/ĐDCN: ………………. [03.2]. Họ và tên: …………………………………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[03.3]. Mã số BHXH: ………03.4]. Ngày tháng năm sinh: …………..[03.5]. Giới tính: …..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[03.6]. Địa chỉ nhận kết quả: [03.6a]. Số nhà, đường/phố, thôn/xóm: ……………………</w:t>
      </w:r>
      <w:r w:rsidRPr="007C577A">
        <w:rPr>
          <w:rFonts w:ascii="Arial" w:eastAsia="Times New Roman" w:hAnsi="Arial" w:cs="Arial"/>
          <w:color w:val="000000"/>
          <w:sz w:val="18"/>
          <w:szCs w:val="18"/>
        </w:rPr>
        <w:t>..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[03.6b]. Xã: …………….[03.6c]. Huyện: ……………… [03.6d]. Tỉnh: ………………………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[03.7]</w:t>
      </w:r>
      <w:r w:rsidRPr="007C577A">
        <w:rPr>
          <w:rFonts w:ascii="Arial" w:eastAsia="Times New Roman" w:hAnsi="Arial" w:cs="Arial"/>
          <w:color w:val="000000"/>
          <w:sz w:val="18"/>
          <w:szCs w:val="18"/>
        </w:rPr>
        <w:t>. </w:t>
      </w: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điện thoại: …………………..[03.8]. Địa chỉ email: …………………………………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[03.9]. Số tháng đăng ký tham gia BHYT: …….. [03.10]. Nơi đăng ký KCB ban đầu: ……</w:t>
      </w:r>
      <w:r w:rsidRPr="007C577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[03.11]. Đăng ký nhận thẻ BHYT: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4679"/>
      </w:tblGrid>
      <w:tr w:rsidR="007C577A" w:rsidRPr="007C577A" w:rsidTr="007C577A">
        <w:trPr>
          <w:tblCellSpacing w:w="0" w:type="dxa"/>
        </w:trPr>
        <w:tc>
          <w:tcPr>
            <w:tcW w:w="3961" w:type="dxa"/>
            <w:hideMark/>
          </w:tcPr>
          <w:p w:rsidR="007C577A" w:rsidRPr="007C577A" w:rsidRDefault="007C577A" w:rsidP="007C57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577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□ Thẻ BHYT bản điện tử và hình ảnh thẻ BHYT trên ứng dụng VssID và dùng thẻ CCCD đi khám chữa bệnh thay thế thẻ BHYT</w:t>
            </w:r>
          </w:p>
        </w:tc>
        <w:tc>
          <w:tcPr>
            <w:tcW w:w="4679" w:type="dxa"/>
            <w:hideMark/>
          </w:tcPr>
          <w:p w:rsidR="007C577A" w:rsidRPr="007C577A" w:rsidRDefault="007C577A" w:rsidP="007C57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577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□ Thẻ BHYT bản giấy đăng ký nhận thêm:</w:t>
            </w:r>
          </w:p>
          <w:p w:rsidR="007C577A" w:rsidRPr="007C577A" w:rsidRDefault="007C577A" w:rsidP="007C57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577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□ Trả tại cơ quan BHXH: ………………………</w:t>
            </w:r>
          </w:p>
          <w:p w:rsidR="007C577A" w:rsidRPr="007C577A" w:rsidRDefault="007C577A" w:rsidP="007C57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577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□ Trả qua dịch vụ bưu chính (có trả phí):</w:t>
            </w:r>
          </w:p>
          <w:p w:rsidR="007C577A" w:rsidRPr="007C577A" w:rsidRDefault="007C577A" w:rsidP="007C57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577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…………………………………………………….</w:t>
            </w:r>
          </w:p>
        </w:tc>
      </w:tr>
    </w:tbl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[04]. Mã đơn vị Tổ chức dịch vụ thu BHXH, BHYT vận động, tư vấn (nếu có): …………………</w:t>
      </w:r>
    </w:p>
    <w:p w:rsidR="007C577A" w:rsidRPr="007C577A" w:rsidRDefault="007C577A" w:rsidP="007C577A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Người tham gia xác nhận và chịu trách nhiệm đối với thông tin kê khai.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II. Áp dụng đối với người tham gia thuộc nhóm tham gia BHYT theo hộ gia đình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[01]. Thông tin chủ hộ gia đình: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[01.1]. Số CCCD/ĐDCN: ………………………...[01.2]. Họ và tên:……………………………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[01.3]. Ngày, tháng năm sinh: …………………...[01.4]. Giới tính:……………………………</w:t>
      </w:r>
      <w:r w:rsidRPr="007C577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[02]. Thông tin các thành viên hộ gia đình tham gia BHYT: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lastRenderedPageBreak/>
        <w:t>[02.1]. Số CCCD/ĐDCN:……………………[02.2]. Họ và tên: ..............................................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[02.3]. Mã số BHXH: ……… [02.4]. Ngày tháng năm sinh: ……………[02.5]. Giới tính: …..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[02.6]. Địa chỉ nhận kết quả: [02.6a]. Số nhà, đường/phố, thôn/xóm: ………………………</w:t>
      </w:r>
      <w:r w:rsidRPr="007C577A">
        <w:rPr>
          <w:rFonts w:ascii="Arial" w:eastAsia="Times New Roman" w:hAnsi="Arial" w:cs="Arial"/>
          <w:color w:val="000000"/>
          <w:sz w:val="18"/>
          <w:szCs w:val="18"/>
        </w:rPr>
        <w:t>..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[02.6b]. Xã: ………………… [02.6c]. Huyện: ……………….[02.6d]. Tỉnh: ……………………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[02.7]. Số điện thoại: …………………….. [02.8]. Địa chỉ email: ………………………………</w:t>
      </w:r>
      <w:r w:rsidRPr="007C577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[02.9]. Số tháng đăng ký tham gia BHYT: …….. [02.10]. Nơi đăng ký KCB ban đầu: ………</w:t>
      </w:r>
    </w:p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[02.11]. Đăng ký nhận thẻ BHYT: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4679"/>
      </w:tblGrid>
      <w:tr w:rsidR="007C577A" w:rsidRPr="007C577A" w:rsidTr="007C577A">
        <w:trPr>
          <w:tblCellSpacing w:w="0" w:type="dxa"/>
        </w:trPr>
        <w:tc>
          <w:tcPr>
            <w:tcW w:w="3961" w:type="dxa"/>
            <w:hideMark/>
          </w:tcPr>
          <w:p w:rsidR="007C577A" w:rsidRPr="007C577A" w:rsidRDefault="007C577A" w:rsidP="007C57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577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□ Thẻ BHYT bản điện tử và hình ảnh thẻ BHYT trên ứng dụng VssID và dùng thẻ CCCD đi khám chữa bệnh thay thế thẻ BHYT</w:t>
            </w:r>
          </w:p>
        </w:tc>
        <w:tc>
          <w:tcPr>
            <w:tcW w:w="4679" w:type="dxa"/>
            <w:hideMark/>
          </w:tcPr>
          <w:p w:rsidR="007C577A" w:rsidRPr="007C577A" w:rsidRDefault="007C577A" w:rsidP="007C57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577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□ Thẻ BHYT bản giấy đăng ký nhận thêm:</w:t>
            </w:r>
          </w:p>
          <w:p w:rsidR="007C577A" w:rsidRPr="007C577A" w:rsidRDefault="007C577A" w:rsidP="007C57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577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□ Trả tại cơ quan BHXH: ………………………</w:t>
            </w:r>
          </w:p>
          <w:p w:rsidR="007C577A" w:rsidRPr="007C577A" w:rsidRDefault="007C577A" w:rsidP="007C57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577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□ Trả qua dịch vụ bưu chính (có trả phí):</w:t>
            </w:r>
          </w:p>
          <w:p w:rsidR="007C577A" w:rsidRPr="007C577A" w:rsidRDefault="007C577A" w:rsidP="007C577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577A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…………………………………………………….</w:t>
            </w:r>
          </w:p>
        </w:tc>
      </w:tr>
    </w:tbl>
    <w:p w:rsidR="007C577A" w:rsidRPr="007C577A" w:rsidRDefault="007C577A" w:rsidP="007C577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[03]. Mã đơn vị Tổ chức dịch vụ thu BHXH, BHYT vận động, tư vấn (nếu có): ………………</w:t>
      </w:r>
    </w:p>
    <w:p w:rsidR="007C577A" w:rsidRPr="007C577A" w:rsidRDefault="007C577A" w:rsidP="007C577A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577A">
        <w:rPr>
          <w:rFonts w:ascii="Arial" w:eastAsia="Times New Roman" w:hAnsi="Arial" w:cs="Arial"/>
          <w:color w:val="000000"/>
          <w:sz w:val="18"/>
          <w:szCs w:val="18"/>
          <w:lang w:val="vi-VN"/>
        </w:rPr>
        <w:t>Người tham gia xác nhận và chịu trách nhiệm đối với thông tin kê khai.</w:t>
      </w:r>
    </w:p>
    <w:p w:rsidR="005B6519" w:rsidRPr="007C577A" w:rsidRDefault="007C577A" w:rsidP="007C577A">
      <w:bookmarkStart w:id="2" w:name="_GoBack"/>
      <w:bookmarkEnd w:id="2"/>
    </w:p>
    <w:sectPr w:rsidR="005B6519" w:rsidRPr="007C57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7A"/>
    <w:rsid w:val="00233F69"/>
    <w:rsid w:val="0048341A"/>
    <w:rsid w:val="00543B0B"/>
    <w:rsid w:val="007C577A"/>
    <w:rsid w:val="00A200EF"/>
    <w:rsid w:val="00D7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DBF0E0-0F0C-4AEF-A304-93046B03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A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1A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71A7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1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2023-02-11T18:40:00Z</dcterms:created>
  <dcterms:modified xsi:type="dcterms:W3CDTF">2023-02-11T19:58:00Z</dcterms:modified>
</cp:coreProperties>
</file>